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7206" w14:textId="4FD3984E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B71B3F">
        <w:rPr>
          <w:rFonts w:hint="eastAsia"/>
        </w:rPr>
        <w:t>7</w:t>
      </w:r>
      <w:r w:rsidRPr="00D57775">
        <w:rPr>
          <w:rFonts w:hint="eastAsia"/>
        </w:rPr>
        <w:t>）</w:t>
      </w:r>
    </w:p>
    <w:p w14:paraId="6BED3495" w14:textId="710A9F65" w:rsidR="00A83C58" w:rsidRPr="001D7A86" w:rsidRDefault="00756F0F" w:rsidP="00C94278">
      <w:pPr>
        <w:jc w:val="right"/>
      </w:pPr>
      <w:r w:rsidRPr="001D7A86">
        <w:rPr>
          <w:rFonts w:hint="eastAsia"/>
        </w:rPr>
        <w:t>令和</w:t>
      </w:r>
      <w:r w:rsidR="00A83C58" w:rsidRPr="001D7A86">
        <w:rPr>
          <w:rFonts w:hint="eastAsia"/>
        </w:rPr>
        <w:t xml:space="preserve">　　年　　月　　日</w:t>
      </w:r>
    </w:p>
    <w:p w14:paraId="06072142" w14:textId="77777777" w:rsidR="00343258" w:rsidRPr="001D7A86" w:rsidRDefault="00343258" w:rsidP="00C94278">
      <w:pPr>
        <w:jc w:val="right"/>
      </w:pPr>
    </w:p>
    <w:p w14:paraId="5A938E75" w14:textId="77777777" w:rsidR="00343258" w:rsidRPr="001D7A86" w:rsidRDefault="00343258" w:rsidP="00C94278">
      <w:pPr>
        <w:jc w:val="right"/>
      </w:pPr>
    </w:p>
    <w:p w14:paraId="69CD0228" w14:textId="25F00E12" w:rsidR="00343258" w:rsidRDefault="00343258" w:rsidP="00C94278">
      <w:pPr>
        <w:jc w:val="right"/>
      </w:pPr>
    </w:p>
    <w:p w14:paraId="0558895B" w14:textId="24AAA692" w:rsidR="00AD46CF" w:rsidRPr="001D7A86" w:rsidRDefault="00AD46CF" w:rsidP="00AD46CF">
      <w:pPr>
        <w:rPr>
          <w:rFonts w:hint="eastAsia"/>
        </w:rPr>
      </w:pPr>
      <w:r>
        <w:rPr>
          <w:rFonts w:hint="eastAsia"/>
        </w:rPr>
        <w:t xml:space="preserve">　印西地区消防組合</w:t>
      </w:r>
      <w:bookmarkStart w:id="0" w:name="_GoBack"/>
      <w:bookmarkEnd w:id="0"/>
    </w:p>
    <w:p w14:paraId="78D8A8B2" w14:textId="638F806A" w:rsidR="00DE2E39" w:rsidRPr="001D7A86" w:rsidRDefault="00162767" w:rsidP="00756F0F">
      <w:pPr>
        <w:ind w:firstLineChars="100" w:firstLine="240"/>
      </w:pPr>
      <w:r w:rsidRPr="001D7A86">
        <w:rPr>
          <w:rFonts w:hint="eastAsia"/>
        </w:rPr>
        <w:t>管理者　笠井　喜久雄</w:t>
      </w:r>
      <w:r w:rsidR="00756F0F" w:rsidRPr="001D7A86">
        <w:rPr>
          <w:rFonts w:hint="eastAsia"/>
        </w:rPr>
        <w:t xml:space="preserve">　</w:t>
      </w:r>
      <w:r w:rsidR="000B7024" w:rsidRPr="001D7A86">
        <w:rPr>
          <w:rFonts w:hint="eastAsia"/>
        </w:rPr>
        <w:t xml:space="preserve">　</w:t>
      </w:r>
      <w:r w:rsidR="00DE2E39" w:rsidRPr="001D7A86">
        <w:rPr>
          <w:rFonts w:hint="eastAsia"/>
        </w:rPr>
        <w:t>様</w:t>
      </w:r>
    </w:p>
    <w:p w14:paraId="2ACCB1A5" w14:textId="77777777" w:rsidR="001435A9" w:rsidRPr="001D7A86" w:rsidRDefault="001435A9" w:rsidP="00DE2E39">
      <w:pPr>
        <w:rPr>
          <w:sz w:val="28"/>
          <w:szCs w:val="36"/>
        </w:rPr>
      </w:pPr>
    </w:p>
    <w:p w14:paraId="09C7DFE3" w14:textId="77777777" w:rsidR="00DE2E39" w:rsidRPr="001D7A86" w:rsidRDefault="00DE2E39" w:rsidP="00DE2E39">
      <w:pPr>
        <w:rPr>
          <w:sz w:val="28"/>
          <w:szCs w:val="36"/>
        </w:rPr>
      </w:pPr>
    </w:p>
    <w:p w14:paraId="53E4ABE1" w14:textId="77777777" w:rsidR="00DE2E39" w:rsidRPr="001D7A86" w:rsidRDefault="00DE2E39" w:rsidP="00DE2E39">
      <w:pPr>
        <w:rPr>
          <w:sz w:val="28"/>
          <w:szCs w:val="36"/>
        </w:rPr>
      </w:pPr>
    </w:p>
    <w:p w14:paraId="06A2BB39" w14:textId="725397AA" w:rsidR="00DE2E39" w:rsidRPr="001D7A86" w:rsidRDefault="00DE2E39" w:rsidP="007C7A90">
      <w:pPr>
        <w:ind w:firstLineChars="600" w:firstLine="4320"/>
      </w:pPr>
      <w:r w:rsidRPr="001D7A86">
        <w:rPr>
          <w:rFonts w:hint="eastAsia"/>
          <w:spacing w:val="480"/>
          <w:fitText w:val="1680" w:id="-515718912"/>
        </w:rPr>
        <w:t>所在</w:t>
      </w:r>
      <w:r w:rsidRPr="001D7A86">
        <w:rPr>
          <w:rFonts w:hint="eastAsia"/>
          <w:fitText w:val="1680" w:id="-515718912"/>
        </w:rPr>
        <w:t>地</w:t>
      </w:r>
      <w:r w:rsidRPr="001D7A86">
        <w:rPr>
          <w:rFonts w:hint="eastAsia"/>
        </w:rPr>
        <w:t xml:space="preserve">　</w:t>
      </w:r>
    </w:p>
    <w:p w14:paraId="2BF51D13" w14:textId="7BFADCD6" w:rsidR="00DE2E39" w:rsidRPr="001D7A86" w:rsidRDefault="00DE2E39" w:rsidP="00DE2E39">
      <w:r w:rsidRPr="001D7A86">
        <w:rPr>
          <w:rFonts w:hint="eastAsia"/>
        </w:rPr>
        <w:t xml:space="preserve">　　　　　　　　　　　　　　　　　</w:t>
      </w:r>
      <w:r w:rsidR="007C7A90" w:rsidRPr="001D7A86">
        <w:rPr>
          <w:rFonts w:hint="eastAsia"/>
        </w:rPr>
        <w:t xml:space="preserve">　</w:t>
      </w:r>
      <w:r w:rsidRPr="001D7A86">
        <w:rPr>
          <w:rFonts w:hint="eastAsia"/>
          <w:spacing w:val="47"/>
          <w:fitText w:val="1680" w:id="-515719168"/>
        </w:rPr>
        <w:t>商号又は名</w:t>
      </w:r>
      <w:r w:rsidRPr="001D7A86">
        <w:rPr>
          <w:rFonts w:hint="eastAsia"/>
          <w:spacing w:val="5"/>
          <w:fitText w:val="1680" w:id="-515719168"/>
        </w:rPr>
        <w:t>称</w:t>
      </w:r>
      <w:r w:rsidRPr="001D7A86">
        <w:rPr>
          <w:rFonts w:hint="eastAsia"/>
        </w:rPr>
        <w:t xml:space="preserve">　</w:t>
      </w:r>
    </w:p>
    <w:p w14:paraId="7569318C" w14:textId="61F6E5F7" w:rsidR="00DE2E39" w:rsidRPr="001D7A86" w:rsidRDefault="00DE2E39" w:rsidP="00DE2E39">
      <w:r w:rsidRPr="001D7A86">
        <w:rPr>
          <w:rFonts w:hint="eastAsia"/>
        </w:rPr>
        <w:t xml:space="preserve">　　　　　　　　　　　　　　　　　</w:t>
      </w:r>
      <w:r w:rsidR="007C7A90" w:rsidRPr="001D7A86">
        <w:rPr>
          <w:rFonts w:hint="eastAsia"/>
        </w:rPr>
        <w:t xml:space="preserve">　</w:t>
      </w:r>
      <w:r w:rsidRPr="001D7A86">
        <w:rPr>
          <w:rFonts w:hint="eastAsia"/>
        </w:rPr>
        <w:t>代表者　役職名</w:t>
      </w:r>
    </w:p>
    <w:p w14:paraId="5F9ECB48" w14:textId="57E1280B" w:rsidR="00DE2E39" w:rsidRPr="001D7A86" w:rsidRDefault="00DE2E39" w:rsidP="00DE2E39">
      <w:r w:rsidRPr="001D7A86">
        <w:rPr>
          <w:rFonts w:hint="eastAsia"/>
        </w:rPr>
        <w:t xml:space="preserve">　　　　　　　　　　　　　　　　　</w:t>
      </w:r>
      <w:r w:rsidR="007C7A90" w:rsidRPr="001D7A86">
        <w:rPr>
          <w:rFonts w:hint="eastAsia"/>
        </w:rPr>
        <w:t xml:space="preserve">　</w:t>
      </w:r>
      <w:r w:rsidRPr="001D7A86">
        <w:rPr>
          <w:rFonts w:hint="eastAsia"/>
        </w:rPr>
        <w:t xml:space="preserve">氏　</w:t>
      </w:r>
      <w:r w:rsidR="007C7A90" w:rsidRPr="001D7A86">
        <w:rPr>
          <w:rFonts w:hint="eastAsia"/>
        </w:rPr>
        <w:t xml:space="preserve">　　　　</w:t>
      </w:r>
      <w:r w:rsidRPr="001D7A86">
        <w:rPr>
          <w:rFonts w:hint="eastAsia"/>
        </w:rPr>
        <w:t xml:space="preserve">名　　　　　　　</w:t>
      </w:r>
      <w:r w:rsidR="00D949F1" w:rsidRPr="001D7A86">
        <w:rPr>
          <w:rFonts w:hint="eastAsia"/>
        </w:rPr>
        <w:t xml:space="preserve">　　　　　</w:t>
      </w:r>
    </w:p>
    <w:p w14:paraId="69E97A12" w14:textId="77777777" w:rsidR="00DE2E39" w:rsidRPr="001D7A86" w:rsidRDefault="00DE2E39" w:rsidP="00DE2E39"/>
    <w:p w14:paraId="3CFCFA7A" w14:textId="77777777" w:rsidR="00DE2E39" w:rsidRPr="001D7A86" w:rsidRDefault="00DE2E39" w:rsidP="00DE2E39">
      <w:pPr>
        <w:rPr>
          <w:sz w:val="28"/>
          <w:szCs w:val="36"/>
        </w:rPr>
      </w:pPr>
    </w:p>
    <w:p w14:paraId="5021F06A" w14:textId="77777777" w:rsidR="00BE5BA7" w:rsidRPr="001D7A86" w:rsidRDefault="00BE5BA7">
      <w:pPr>
        <w:jc w:val="center"/>
        <w:rPr>
          <w:sz w:val="28"/>
          <w:szCs w:val="36"/>
        </w:rPr>
      </w:pPr>
    </w:p>
    <w:p w14:paraId="4110E108" w14:textId="77777777" w:rsidR="00BE5BA7" w:rsidRPr="001D7A86" w:rsidRDefault="00BE5BA7">
      <w:pPr>
        <w:jc w:val="center"/>
        <w:rPr>
          <w:sz w:val="28"/>
          <w:szCs w:val="36"/>
        </w:rPr>
      </w:pPr>
    </w:p>
    <w:p w14:paraId="3F95D788" w14:textId="77777777" w:rsidR="00A83C58" w:rsidRPr="001D7A86" w:rsidRDefault="008235C3">
      <w:pPr>
        <w:jc w:val="center"/>
        <w:rPr>
          <w:b/>
          <w:sz w:val="28"/>
          <w:szCs w:val="36"/>
        </w:rPr>
      </w:pPr>
      <w:r w:rsidRPr="001D7A86">
        <w:rPr>
          <w:rFonts w:hint="eastAsia"/>
          <w:b/>
          <w:sz w:val="28"/>
          <w:szCs w:val="36"/>
        </w:rPr>
        <w:t>辞退届</w:t>
      </w:r>
    </w:p>
    <w:p w14:paraId="727A5E43" w14:textId="77777777" w:rsidR="00A83C58" w:rsidRPr="001D7A86" w:rsidRDefault="00A83C58">
      <w:pPr>
        <w:jc w:val="center"/>
      </w:pPr>
    </w:p>
    <w:p w14:paraId="5B7F12B8" w14:textId="77777777" w:rsidR="00A83C58" w:rsidRPr="001D7A86" w:rsidRDefault="00A83C58"/>
    <w:p w14:paraId="34FE09B7" w14:textId="5E803E7E" w:rsidR="00A83C58" w:rsidRPr="001D7A86" w:rsidRDefault="007C7A90" w:rsidP="00F66160">
      <w:pPr>
        <w:ind w:firstLineChars="100" w:firstLine="240"/>
      </w:pPr>
      <w:r w:rsidRPr="001D7A86">
        <w:rPr>
          <w:rFonts w:hint="eastAsia"/>
        </w:rPr>
        <w:t>令和</w:t>
      </w:r>
      <w:r w:rsidR="00361934" w:rsidRPr="001D7A86">
        <w:rPr>
          <w:rFonts w:hint="eastAsia"/>
        </w:rPr>
        <w:t xml:space="preserve">　　年　　月　　日付で参加の申請をし</w:t>
      </w:r>
      <w:r w:rsidR="000B7024" w:rsidRPr="001D7A86">
        <w:rPr>
          <w:rFonts w:hint="eastAsia"/>
        </w:rPr>
        <w:t>まし</w:t>
      </w:r>
      <w:r w:rsidR="00361934" w:rsidRPr="001D7A86">
        <w:rPr>
          <w:rFonts w:hint="eastAsia"/>
        </w:rPr>
        <w:t>た</w:t>
      </w:r>
      <w:r w:rsidR="001D7A86" w:rsidRPr="001D7A86">
        <w:rPr>
          <w:rFonts w:hint="eastAsia"/>
        </w:rPr>
        <w:t>【長期】</w:t>
      </w:r>
      <w:r w:rsidR="00756F0F" w:rsidRPr="001D7A86">
        <w:rPr>
          <w:rFonts w:hint="eastAsia"/>
        </w:rPr>
        <w:t>ホームページ作成及び業務保守委託</w:t>
      </w:r>
      <w:r w:rsidR="00663139" w:rsidRPr="001D7A86">
        <w:rPr>
          <w:rFonts w:hint="eastAsia"/>
        </w:rPr>
        <w:t>に係る</w:t>
      </w:r>
      <w:r w:rsidR="00A87E17" w:rsidRPr="001D7A86">
        <w:rPr>
          <w:rFonts w:hint="eastAsia"/>
        </w:rPr>
        <w:t>プロポーザル</w:t>
      </w:r>
      <w:r w:rsidR="008235C3" w:rsidRPr="001D7A86">
        <w:rPr>
          <w:rFonts w:hint="eastAsia"/>
        </w:rPr>
        <w:t>について、参加を辞退したく届出ます</w:t>
      </w:r>
      <w:r w:rsidR="00A83C58" w:rsidRPr="001D7A86">
        <w:rPr>
          <w:rFonts w:hint="eastAsia"/>
        </w:rPr>
        <w:t>。</w:t>
      </w:r>
    </w:p>
    <w:p w14:paraId="10C78867" w14:textId="77777777" w:rsidR="00A83C58" w:rsidRPr="001D7A86" w:rsidRDefault="00A83C58" w:rsidP="001435A9"/>
    <w:sectPr w:rsidR="00A83C58" w:rsidRPr="001D7A86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2FD3A" w14:textId="77777777" w:rsidR="0092262A" w:rsidRDefault="0092262A" w:rsidP="00A83C58">
      <w:r>
        <w:separator/>
      </w:r>
    </w:p>
  </w:endnote>
  <w:endnote w:type="continuationSeparator" w:id="0">
    <w:p w14:paraId="007750A0" w14:textId="77777777" w:rsidR="0092262A" w:rsidRDefault="0092262A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056A4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78831B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05886" w14:textId="77777777" w:rsidR="0092262A" w:rsidRDefault="0092262A" w:rsidP="00A83C58">
      <w:r>
        <w:separator/>
      </w:r>
    </w:p>
  </w:footnote>
  <w:footnote w:type="continuationSeparator" w:id="0">
    <w:p w14:paraId="5D0A3B40" w14:textId="77777777" w:rsidR="0092262A" w:rsidRDefault="0092262A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8"/>
  </w:num>
  <w:num w:numId="5">
    <w:abstractNumId w:val="22"/>
  </w:num>
  <w:num w:numId="6">
    <w:abstractNumId w:val="6"/>
  </w:num>
  <w:num w:numId="7">
    <w:abstractNumId w:val="17"/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5"/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  <w:num w:numId="19">
    <w:abstractNumId w:val="14"/>
  </w:num>
  <w:num w:numId="20">
    <w:abstractNumId w:val="19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214ED"/>
    <w:rsid w:val="000822E0"/>
    <w:rsid w:val="0008235B"/>
    <w:rsid w:val="00093705"/>
    <w:rsid w:val="000964BB"/>
    <w:rsid w:val="000B35EB"/>
    <w:rsid w:val="000B7024"/>
    <w:rsid w:val="001435A9"/>
    <w:rsid w:val="00162767"/>
    <w:rsid w:val="00184D1E"/>
    <w:rsid w:val="001948BA"/>
    <w:rsid w:val="001D7A86"/>
    <w:rsid w:val="00200AF2"/>
    <w:rsid w:val="00265D00"/>
    <w:rsid w:val="0026690B"/>
    <w:rsid w:val="002A6BA2"/>
    <w:rsid w:val="002D279D"/>
    <w:rsid w:val="002E2223"/>
    <w:rsid w:val="002F1C1B"/>
    <w:rsid w:val="002F2933"/>
    <w:rsid w:val="00316156"/>
    <w:rsid w:val="00332064"/>
    <w:rsid w:val="00343258"/>
    <w:rsid w:val="00343E78"/>
    <w:rsid w:val="00344B07"/>
    <w:rsid w:val="00361934"/>
    <w:rsid w:val="0036454F"/>
    <w:rsid w:val="0039555E"/>
    <w:rsid w:val="003A75E2"/>
    <w:rsid w:val="003B3D4A"/>
    <w:rsid w:val="00431920"/>
    <w:rsid w:val="00434AFB"/>
    <w:rsid w:val="00461ED8"/>
    <w:rsid w:val="004B3779"/>
    <w:rsid w:val="004C3C3D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A38B9"/>
    <w:rsid w:val="005B13FD"/>
    <w:rsid w:val="00626EA5"/>
    <w:rsid w:val="006329F8"/>
    <w:rsid w:val="00663139"/>
    <w:rsid w:val="006C0E62"/>
    <w:rsid w:val="006C33B1"/>
    <w:rsid w:val="006C5B27"/>
    <w:rsid w:val="006D48C4"/>
    <w:rsid w:val="006E5C17"/>
    <w:rsid w:val="00700155"/>
    <w:rsid w:val="00735F50"/>
    <w:rsid w:val="007475BF"/>
    <w:rsid w:val="00756F0F"/>
    <w:rsid w:val="007C7A90"/>
    <w:rsid w:val="007D0CF1"/>
    <w:rsid w:val="007F5AC6"/>
    <w:rsid w:val="00811958"/>
    <w:rsid w:val="008235C3"/>
    <w:rsid w:val="00832065"/>
    <w:rsid w:val="00851B68"/>
    <w:rsid w:val="00863708"/>
    <w:rsid w:val="0086746F"/>
    <w:rsid w:val="008B031B"/>
    <w:rsid w:val="008F602B"/>
    <w:rsid w:val="0092262A"/>
    <w:rsid w:val="0095760D"/>
    <w:rsid w:val="00974F33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AD46CF"/>
    <w:rsid w:val="00B365D6"/>
    <w:rsid w:val="00B42898"/>
    <w:rsid w:val="00B54DEF"/>
    <w:rsid w:val="00B608D0"/>
    <w:rsid w:val="00B71B3F"/>
    <w:rsid w:val="00B80904"/>
    <w:rsid w:val="00BA3671"/>
    <w:rsid w:val="00BA39E6"/>
    <w:rsid w:val="00BE5BA7"/>
    <w:rsid w:val="00BE7F56"/>
    <w:rsid w:val="00C31485"/>
    <w:rsid w:val="00C40398"/>
    <w:rsid w:val="00C94278"/>
    <w:rsid w:val="00C976D3"/>
    <w:rsid w:val="00CB1030"/>
    <w:rsid w:val="00D40CB7"/>
    <w:rsid w:val="00D57775"/>
    <w:rsid w:val="00D61289"/>
    <w:rsid w:val="00D6154E"/>
    <w:rsid w:val="00D67F7B"/>
    <w:rsid w:val="00D822F8"/>
    <w:rsid w:val="00D93BC9"/>
    <w:rsid w:val="00D949F1"/>
    <w:rsid w:val="00DE2E39"/>
    <w:rsid w:val="00DF557B"/>
    <w:rsid w:val="00E46159"/>
    <w:rsid w:val="00E72CF1"/>
    <w:rsid w:val="00E7342D"/>
    <w:rsid w:val="00E91F67"/>
    <w:rsid w:val="00E978B0"/>
    <w:rsid w:val="00EA7B77"/>
    <w:rsid w:val="00EC6BD3"/>
    <w:rsid w:val="00ED4D14"/>
    <w:rsid w:val="00EE251A"/>
    <w:rsid w:val="00EF074B"/>
    <w:rsid w:val="00F0023A"/>
    <w:rsid w:val="00F12966"/>
    <w:rsid w:val="00F25819"/>
    <w:rsid w:val="00F66160"/>
    <w:rsid w:val="00F67D05"/>
    <w:rsid w:val="00F80D9C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1AE9168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冨澤 隆</cp:lastModifiedBy>
  <cp:revision>31</cp:revision>
  <cp:lastPrinted>2026-04-14T07:31:00Z</cp:lastPrinted>
  <dcterms:created xsi:type="dcterms:W3CDTF">2019-03-11T05:17:00Z</dcterms:created>
  <dcterms:modified xsi:type="dcterms:W3CDTF">2026-04-14T07:43:00Z</dcterms:modified>
</cp:coreProperties>
</file>