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45FB19B0" w:rsidR="00295E1D" w:rsidRPr="00622C48" w:rsidRDefault="00B00D60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B00D6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>●●市消防本部</w:t>
      </w:r>
      <w:r w:rsidR="00417121" w:rsidRPr="00B00D6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 xml:space="preserve">　</w:t>
      </w:r>
      <w:r w:rsidR="00DF285C" w:rsidRPr="00B00D6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>消防長</w:t>
      </w:r>
      <w:r w:rsidR="00295E1D" w:rsidRPr="00B00D6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  <w:highlight w:val="yellow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7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A74F" w14:textId="77777777" w:rsidR="00EB09A2" w:rsidRDefault="00EB09A2" w:rsidP="0091595F">
      <w:r>
        <w:separator/>
      </w:r>
    </w:p>
  </w:endnote>
  <w:endnote w:type="continuationSeparator" w:id="0">
    <w:p w14:paraId="1E743AB9" w14:textId="77777777" w:rsidR="00EB09A2" w:rsidRDefault="00EB09A2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71D" w14:textId="77777777" w:rsidR="00EB09A2" w:rsidRDefault="00EB09A2" w:rsidP="0091595F">
      <w:r>
        <w:separator/>
      </w:r>
    </w:p>
  </w:footnote>
  <w:footnote w:type="continuationSeparator" w:id="0">
    <w:p w14:paraId="2F421AF1" w14:textId="77777777" w:rsidR="00EB09A2" w:rsidRDefault="00EB09A2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11BE3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00D60"/>
    <w:rsid w:val="00B663FB"/>
    <w:rsid w:val="00B92374"/>
    <w:rsid w:val="00BB6970"/>
    <w:rsid w:val="00BC0528"/>
    <w:rsid w:val="00BC199A"/>
    <w:rsid w:val="00BE6D04"/>
    <w:rsid w:val="00CC21DC"/>
    <w:rsid w:val="00CF546F"/>
    <w:rsid w:val="00D219ED"/>
    <w:rsid w:val="00D25C21"/>
    <w:rsid w:val="00D55201"/>
    <w:rsid w:val="00D63E0D"/>
    <w:rsid w:val="00DF285C"/>
    <w:rsid w:val="00DF2EF8"/>
    <w:rsid w:val="00E049CC"/>
    <w:rsid w:val="00E101EC"/>
    <w:rsid w:val="00E742C1"/>
    <w:rsid w:val="00EB09A2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指揮隊１</cp:lastModifiedBy>
  <cp:revision>2</cp:revision>
  <cp:lastPrinted>2020-10-22T01:08:00Z</cp:lastPrinted>
  <dcterms:created xsi:type="dcterms:W3CDTF">2023-01-19T00:28:00Z</dcterms:created>
  <dcterms:modified xsi:type="dcterms:W3CDTF">2023-01-19T00:28:00Z</dcterms:modified>
</cp:coreProperties>
</file>